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167024" w:rsidRPr="008C5168" w:rsidRDefault="00A135D3" w:rsidP="000257B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 xml:space="preserve">złożeniem oferty w postępowaniu o udzielenie zamówienia publicznego pn. </w:t>
      </w:r>
      <w:r w:rsidR="009F7EF9" w:rsidRPr="009F7EF9">
        <w:rPr>
          <w:rFonts w:ascii="Arial" w:hAnsi="Arial" w:cs="Arial"/>
          <w:b/>
          <w:i/>
          <w:sz w:val="20"/>
          <w:szCs w:val="20"/>
        </w:rPr>
        <w:t xml:space="preserve">Budowa połączenia węzła A4 Brzesko z DW 768 </w:t>
      </w:r>
      <w:r w:rsidR="008C5168">
        <w:rPr>
          <w:rFonts w:ascii="Arial" w:hAnsi="Arial" w:cs="Arial"/>
          <w:b/>
          <w:i/>
          <w:sz w:val="20"/>
          <w:szCs w:val="20"/>
        </w:rPr>
        <w:t>–</w:t>
      </w:r>
      <w:r w:rsidR="009F7EF9" w:rsidRPr="009F7EF9">
        <w:rPr>
          <w:rFonts w:ascii="Arial" w:hAnsi="Arial" w:cs="Arial"/>
          <w:b/>
          <w:i/>
          <w:sz w:val="20"/>
          <w:szCs w:val="20"/>
        </w:rPr>
        <w:t xml:space="preserve"> etap II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  <w:bookmarkStart w:id="0" w:name="_GoBack"/>
      <w:bookmarkEnd w:id="0"/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P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D479DE" w:rsidRPr="00A817CF" w:rsidRDefault="00D479DE" w:rsidP="00A135D3">
      <w:pPr>
        <w:spacing w:after="0"/>
        <w:jc w:val="both"/>
        <w:rPr>
          <w:sz w:val="12"/>
          <w:szCs w:val="12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551"/>
        <w:gridCol w:w="5812"/>
        <w:gridCol w:w="1417"/>
        <w:gridCol w:w="1730"/>
      </w:tblGrid>
      <w:tr w:rsidR="00D479DE" w:rsidRPr="00F01409" w:rsidTr="00AB0FD4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D479DE" w:rsidRPr="00F01409" w:rsidTr="00D209B1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 w:rsidRPr="00D479D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D479DE" w:rsidRPr="00F01409" w:rsidRDefault="00D479DE" w:rsidP="0024703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5C468D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5C468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pełnioną przez osobę funkcję / stanowisko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(wraz z określeniem klasy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 (w km) 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drogi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oraz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parametrów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247032"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obiektu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inżynierskiego (</w:t>
            </w:r>
            <w:r w:rsidR="00D2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długości </w:t>
            </w:r>
            <w:r w:rsidR="00247032"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przęsła w m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 których dotyczyły wykonywane przez osobę w ramach zadania prace / czynności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</w:t>
            </w:r>
            <w:r w:rsidR="00D2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toku realizacji zadania, zleceniodawcę / inwestora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F0140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C468D" w:rsidRPr="00F01409" w:rsidTr="00A817CF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D209B1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468D"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479DE" w:rsidRPr="00F01409" w:rsidTr="00A817CF">
        <w:trPr>
          <w:trHeight w:val="1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209B1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5C46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1409">
              <w:rPr>
                <w:rFonts w:ascii="Arial" w:hAnsi="Arial" w:cs="Arial"/>
                <w:sz w:val="18"/>
                <w:szCs w:val="18"/>
              </w:rPr>
              <w:t xml:space="preserve">KIEROWNIK </w:t>
            </w:r>
            <w:r w:rsidR="005C468D">
              <w:rPr>
                <w:rFonts w:ascii="Arial" w:hAnsi="Arial" w:cs="Arial"/>
                <w:sz w:val="18"/>
                <w:szCs w:val="18"/>
              </w:rPr>
              <w:t>ROBÓT MOSTOWYCH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D209B1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5882640</wp:posOffset>
                </wp:positionH>
                <wp:positionV relativeFrom="paragraph">
                  <wp:posOffset>33020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D209B1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3.2pt;margin-top:2.6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" stroked="f">
                <v:textbox>
                  <w:txbxContent>
                    <w:p w:rsidR="00A135D3" w:rsidRPr="00D209B1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35" w:rsidRDefault="00A86735" w:rsidP="00473F46">
      <w:pPr>
        <w:spacing w:after="0" w:line="240" w:lineRule="auto"/>
      </w:pPr>
      <w:r>
        <w:separator/>
      </w:r>
    </w:p>
  </w:endnote>
  <w:endnote w:type="continuationSeparator" w:id="0">
    <w:p w:rsidR="00A86735" w:rsidRDefault="00A86735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35" w:rsidRDefault="00A86735" w:rsidP="00473F46">
      <w:pPr>
        <w:spacing w:after="0" w:line="240" w:lineRule="auto"/>
      </w:pPr>
      <w:r>
        <w:separator/>
      </w:r>
    </w:p>
  </w:footnote>
  <w:footnote w:type="continuationSeparator" w:id="0">
    <w:p w:rsidR="00A86735" w:rsidRDefault="00A86735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9F7EF9">
      <w:rPr>
        <w:rFonts w:ascii="Arial" w:hAnsi="Arial" w:cs="Arial"/>
        <w:sz w:val="16"/>
        <w:szCs w:val="16"/>
        <w:lang w:eastAsia="pl-PL"/>
      </w:rPr>
      <w:t>62</w:t>
    </w:r>
    <w:r w:rsidR="007905D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257B7"/>
    <w:rsid w:val="00034035"/>
    <w:rsid w:val="00036D09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689C"/>
    <w:rsid w:val="002733FC"/>
    <w:rsid w:val="00275EC6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67E4D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5168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9F7EF9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86735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01F32"/>
  <w15:docId w15:val="{CFBD210B-D9A5-47F5-81FD-C7542BF6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37</cp:revision>
  <cp:lastPrinted>2018-03-05T10:30:00Z</cp:lastPrinted>
  <dcterms:created xsi:type="dcterms:W3CDTF">2020-06-09T06:26:00Z</dcterms:created>
  <dcterms:modified xsi:type="dcterms:W3CDTF">2024-06-25T08:14:00Z</dcterms:modified>
</cp:coreProperties>
</file>